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napToGrid w:val="0"/>
        <w:spacing w:line="560" w:lineRule="exact"/>
        <w:jc w:val="both"/>
        <w:textAlignment w:val="bottom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line="56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旬阳市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市直教育单位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教师报名表</w:t>
      </w:r>
    </w:p>
    <w:p>
      <w:pPr>
        <w:widowControl/>
        <w:snapToGrid w:val="0"/>
        <w:spacing w:line="560" w:lineRule="exact"/>
        <w:ind w:firstLine="320" w:firstLineChars="100"/>
        <w:jc w:val="both"/>
        <w:textAlignment w:val="bottom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报考单位：                    报考学科岗位:</w:t>
      </w:r>
    </w:p>
    <w:tbl>
      <w:tblPr>
        <w:tblStyle w:val="2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39"/>
        <w:gridCol w:w="754"/>
        <w:gridCol w:w="184"/>
        <w:gridCol w:w="551"/>
        <w:gridCol w:w="619"/>
        <w:gridCol w:w="368"/>
        <w:gridCol w:w="950"/>
        <w:gridCol w:w="72"/>
        <w:gridCol w:w="1162"/>
        <w:gridCol w:w="227"/>
        <w:gridCol w:w="918"/>
        <w:gridCol w:w="371"/>
        <w:gridCol w:w="4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出生年月（   岁）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任教年限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教师资格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证学段及学科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任职资格学段及学科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现工作单位 </w:t>
            </w:r>
          </w:p>
        </w:tc>
        <w:tc>
          <w:tcPr>
            <w:tcW w:w="3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学习经历（从中专或高中填起））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毕业时间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X年X月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县级及以上获奖情况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奖励单位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9-2020学年度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20-2021学年度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21-2022学年度</w:t>
            </w:r>
          </w:p>
        </w:tc>
        <w:tc>
          <w:tcPr>
            <w:tcW w:w="1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格次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本人承诺所填全部信息均真实有效。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80" w:firstLineChars="9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签名：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加分申请认定审批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本人申请加分类型及层次：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1680" w:firstLineChars="70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申请人签名：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1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认定结论：    </w:t>
            </w:r>
          </w:p>
          <w:p>
            <w:pPr>
              <w:snapToGrid w:val="0"/>
              <w:spacing w:line="560" w:lineRule="exact"/>
              <w:ind w:firstLine="600" w:firstLineChars="2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认定部门签章：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此表须</w:t>
      </w:r>
      <w:r>
        <w:rPr>
          <w:rFonts w:hint="eastAsia" w:ascii="宋体" w:hAnsi="宋体"/>
          <w:sz w:val="24"/>
          <w:szCs w:val="24"/>
        </w:rPr>
        <w:t>两面打印，一式两份）</w:t>
      </w:r>
    </w:p>
    <w:p/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TZhNzE3OGI0NzUyZDdlZThjNzY2MmUyMGNjNWQifQ=="/>
  </w:docVars>
  <w:rsids>
    <w:rsidRoot w:val="00000000"/>
    <w:rsid w:val="4DD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2023-08-04T02:37:08Z</dcterms:created>
  <dc:creator>LENOVO</dc:creator>
  <cp:lastModifiedBy>NTKO</cp:lastModifiedBy>
  <dcterms:modified xsi:type="dcterms:W3CDTF">2023-08-04T02:37:18Z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F169E9BE1EF340E89BAFC1E4E1DDB87A_12</vt:lpwstr>
  </property>
</Properties>
</file>