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0" w:rsidRDefault="00585593">
      <w:pPr>
        <w:widowControl/>
        <w:shd w:val="clear" w:color="auto" w:fill="FFFFFF"/>
        <w:spacing w:after="240" w:line="400" w:lineRule="atLeast"/>
        <w:jc w:val="center"/>
        <w:rPr>
          <w:rFonts w:ascii="Arial" w:hAnsi="Arial" w:cs="Arial"/>
          <w:kern w:val="0"/>
          <w:sz w:val="28"/>
          <w:szCs w:val="28"/>
          <w:shd w:val="clear" w:color="auto" w:fill="FFFFFF"/>
          <w:lang/>
        </w:rPr>
      </w:pPr>
      <w:r>
        <w:rPr>
          <w:rFonts w:ascii="Arial" w:hAnsi="Arial" w:cs="Arial"/>
          <w:kern w:val="0"/>
          <w:sz w:val="28"/>
          <w:szCs w:val="28"/>
          <w:shd w:val="clear" w:color="auto" w:fill="FFFFFF"/>
          <w:lang/>
        </w:rPr>
        <w:t>20</w:t>
      </w:r>
      <w:r>
        <w:rPr>
          <w:rFonts w:ascii="Arial" w:hAnsi="Arial" w:cs="Arial" w:hint="eastAsia"/>
          <w:kern w:val="0"/>
          <w:sz w:val="28"/>
          <w:szCs w:val="28"/>
          <w:shd w:val="clear" w:color="auto" w:fill="FFFFFF"/>
          <w:lang/>
        </w:rPr>
        <w:t>23</w:t>
      </w:r>
      <w:r>
        <w:rPr>
          <w:rFonts w:ascii="Arial" w:hAnsi="Arial" w:cs="Arial" w:hint="eastAsia"/>
          <w:kern w:val="0"/>
          <w:sz w:val="28"/>
          <w:szCs w:val="28"/>
          <w:shd w:val="clear" w:color="auto" w:fill="FFFFFF"/>
          <w:lang/>
        </w:rPr>
        <w:t>年旬阳市人社局公开招聘劳动保障协理员</w:t>
      </w:r>
      <w:r>
        <w:rPr>
          <w:rFonts w:ascii="Arial" w:hAnsi="Arial" w:cs="Arial"/>
          <w:kern w:val="0"/>
          <w:sz w:val="28"/>
          <w:szCs w:val="28"/>
          <w:shd w:val="clear" w:color="auto" w:fill="FFFFFF"/>
          <w:lang/>
        </w:rPr>
        <w:t>拟聘用人员名单</w:t>
      </w:r>
    </w:p>
    <w:tbl>
      <w:tblPr>
        <w:tblW w:w="9978" w:type="dxa"/>
        <w:tblInd w:w="-125" w:type="dxa"/>
        <w:tblLayout w:type="fixed"/>
        <w:tblLook w:val="04A0"/>
      </w:tblPr>
      <w:tblGrid>
        <w:gridCol w:w="855"/>
        <w:gridCol w:w="1695"/>
        <w:gridCol w:w="1093"/>
        <w:gridCol w:w="760"/>
        <w:gridCol w:w="1394"/>
        <w:gridCol w:w="998"/>
        <w:gridCol w:w="2154"/>
        <w:gridCol w:w="1029"/>
      </w:tblGrid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准考证号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性别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报考岗位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学历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所学专业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备注</w:t>
            </w:r>
          </w:p>
        </w:tc>
      </w:tr>
      <w:tr w:rsidR="00A05010">
        <w:trPr>
          <w:cantSplit/>
          <w:trHeight w:val="3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2023110107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储春婷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定向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劳动与社会保障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2023110102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刘治尖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定向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2023110101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向金秀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定向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财务管理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2023220226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郑国军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新闻采编与制作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2023220327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马积勇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5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2023220230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行政管理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沈平治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农林经济管理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2023220120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许宸洋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刘玮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李可敬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交通运输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3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2023220224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王快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物流管理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2023220302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刘正一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秘书学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A05010">
            <w:pPr>
              <w:widowControl/>
              <w:spacing w:line="36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2023330525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孟淑洁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税收学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晏楠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软件技术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2023330702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黄莹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汉语言文学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2023330819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周玉婷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会计电算化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2023330916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李颖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2023330506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孙华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2023331001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翻译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2023330703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鲁松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经济统计学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服装设计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薛龙燕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杨洁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美术学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2023330711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秦康妮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1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2023330719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杨彩林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2023330622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付可心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学前教育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孙远雷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英语教育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2023330602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向欢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城乡规划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李娜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2023330416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王雁平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人力资源管理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2023330629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冯晓蕊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财务管理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05010">
        <w:trPr>
          <w:cantSplit/>
          <w:trHeight w:val="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2023330707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温晨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非定向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58559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政治学与行政学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010" w:rsidRDefault="00A0501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A05010" w:rsidRDefault="00A05010"/>
    <w:sectPr w:rsidR="00A05010" w:rsidSect="00A050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93" w:rsidRDefault="00585593" w:rsidP="00156FBA">
      <w:r>
        <w:separator/>
      </w:r>
    </w:p>
  </w:endnote>
  <w:endnote w:type="continuationSeparator" w:id="0">
    <w:p w:rsidR="00585593" w:rsidRDefault="00585593" w:rsidP="0015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93" w:rsidRDefault="00585593" w:rsidP="00156FBA">
      <w:r>
        <w:separator/>
      </w:r>
    </w:p>
  </w:footnote>
  <w:footnote w:type="continuationSeparator" w:id="0">
    <w:p w:rsidR="00585593" w:rsidRDefault="00585593" w:rsidP="0015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怀￱Lက丼7正文␃㄃$②䩃䡋䩏￶䩐￵䩑￶䩞￷䩡uðāāऀĀś耀￶￵￶￷＀dЉࠄЁ＀＀＀＀&#10;&#10;-&#10;%ÿ呄jæ瑈Ë苮/뫲뵵B쀰´䳥^☀å὾­ÿæ呄j&#10;&#10;%耀＀dЀЀͦ䄂ͧ侮ߣ䄂ͧͦༀͦ검ͥ탠ͦͥ퇐ͦ㄀ߥ쀈ͦ螀ऄ滛ͦ׏㄀ߥꀈͦ螀ऄ뼀ͦ⦸"/>
  </w:docVars>
  <w:rsids>
    <w:rsidRoot w:val="00A05010"/>
    <w:rsid w:val="00156FBA"/>
    <w:rsid w:val="00585593"/>
    <w:rsid w:val="00A05010"/>
    <w:rsid w:val="344B6068"/>
    <w:rsid w:val="4DBD2C49"/>
    <w:rsid w:val="51896141"/>
    <w:rsid w:val="5B11179C"/>
    <w:rsid w:val="701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0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0501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6F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5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6F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2023-07-27T08:29:00Z</dcterms:created>
  <dcterms:modified xsi:type="dcterms:W3CDTF">2023-07-27T08:29:00Z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C20393F7D6494DAF9D2FBAD767C46052_13</vt:lpwstr>
  </property>
</Properties>
</file>